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  <w:bookmarkStart w:id="0" w:name="_GoBack"/>
      <w:bookmarkEnd w:id="0"/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A70ABD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09 червня 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 202</w:t>
      </w:r>
      <w:r w:rsidR="004B3E0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0A1B74">
        <w:rPr>
          <w:rFonts w:ascii="Times New Roman" w:hAnsi="Times New Roman" w:cs="Times New Roman"/>
          <w:sz w:val="28"/>
          <w:szCs w:val="28"/>
        </w:rPr>
        <w:t xml:space="preserve">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uk-UA"/>
        </w:rPr>
        <w:t>206</w:t>
      </w:r>
      <w:r w:rsidR="000A1B74">
        <w:rPr>
          <w:sz w:val="28"/>
          <w:szCs w:val="28"/>
          <w:lang w:val="uk-UA"/>
        </w:rPr>
        <w:t xml:space="preserve"> 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Default="000A1B74" w:rsidP="00A70ABD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5BD8">
        <w:rPr>
          <w:sz w:val="28"/>
          <w:szCs w:val="28"/>
        </w:rPr>
        <w:t xml:space="preserve"> </w:t>
      </w:r>
      <w:r w:rsidR="00461B7B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>останови Кабінету Міністрів України від 01 серпня 2006 року №1045 «</w:t>
      </w:r>
      <w:r w:rsidR="000917EA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0917EA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CE0892">
        <w:rPr>
          <w:sz w:val="28"/>
          <w:szCs w:val="28"/>
        </w:rPr>
        <w:t>озглянувши зверн</w:t>
      </w:r>
      <w:r w:rsidR="00E53572">
        <w:rPr>
          <w:sz w:val="28"/>
          <w:szCs w:val="28"/>
        </w:rPr>
        <w:t>енн</w:t>
      </w:r>
      <w:r w:rsidR="005540BA">
        <w:rPr>
          <w:sz w:val="28"/>
          <w:szCs w:val="28"/>
        </w:rPr>
        <w:t>я директора КЗ «</w:t>
      </w:r>
      <w:proofErr w:type="spellStart"/>
      <w:r w:rsidR="005540BA">
        <w:rPr>
          <w:sz w:val="28"/>
          <w:szCs w:val="28"/>
        </w:rPr>
        <w:t>Борщагівського</w:t>
      </w:r>
      <w:proofErr w:type="spellEnd"/>
      <w:r w:rsidR="00FB1D8A">
        <w:rPr>
          <w:sz w:val="28"/>
          <w:szCs w:val="28"/>
        </w:rPr>
        <w:t xml:space="preserve"> ЗЗСО  І-ІІІ ст</w:t>
      </w:r>
      <w:r w:rsidR="005540BA">
        <w:rPr>
          <w:sz w:val="28"/>
          <w:szCs w:val="28"/>
        </w:rPr>
        <w:t xml:space="preserve">.» </w:t>
      </w:r>
      <w:proofErr w:type="spellStart"/>
      <w:r w:rsidR="005540BA">
        <w:rPr>
          <w:sz w:val="28"/>
          <w:szCs w:val="28"/>
        </w:rPr>
        <w:t>Петракова</w:t>
      </w:r>
      <w:proofErr w:type="spellEnd"/>
      <w:r w:rsidR="005540BA">
        <w:rPr>
          <w:sz w:val="28"/>
          <w:szCs w:val="28"/>
        </w:rPr>
        <w:t xml:space="preserve"> Сергія Костянтиновича</w:t>
      </w:r>
      <w:r w:rsidR="00524559">
        <w:rPr>
          <w:sz w:val="28"/>
          <w:szCs w:val="28"/>
        </w:rPr>
        <w:t xml:space="preserve"> </w:t>
      </w:r>
      <w:r w:rsidR="00A00C90">
        <w:rPr>
          <w:sz w:val="28"/>
          <w:szCs w:val="28"/>
        </w:rPr>
        <w:t xml:space="preserve">про надання дозволу на </w:t>
      </w:r>
      <w:proofErr w:type="spellStart"/>
      <w:r w:rsidR="00A00C90">
        <w:rPr>
          <w:sz w:val="28"/>
          <w:szCs w:val="28"/>
        </w:rPr>
        <w:t>порізку</w:t>
      </w:r>
      <w:proofErr w:type="spellEnd"/>
      <w:r w:rsidR="00A00C90">
        <w:rPr>
          <w:sz w:val="28"/>
          <w:szCs w:val="28"/>
        </w:rPr>
        <w:t xml:space="preserve"> аварійних дерев, виконавчий комітет </w:t>
      </w:r>
      <w:proofErr w:type="spellStart"/>
      <w:r w:rsidR="00A00C90">
        <w:rPr>
          <w:sz w:val="28"/>
          <w:szCs w:val="28"/>
        </w:rPr>
        <w:t>Погребищенської</w:t>
      </w:r>
      <w:proofErr w:type="spellEnd"/>
      <w:r w:rsidR="00A00C90">
        <w:rPr>
          <w:sz w:val="28"/>
          <w:szCs w:val="28"/>
        </w:rPr>
        <w:t xml:space="preserve"> міської ради</w:t>
      </w:r>
      <w:r w:rsidR="00A00C90">
        <w:rPr>
          <w:b/>
          <w:sz w:val="28"/>
          <w:szCs w:val="28"/>
        </w:rPr>
        <w:t xml:space="preserve"> </w:t>
      </w:r>
      <w:r w:rsidR="00A00C90">
        <w:rPr>
          <w:sz w:val="28"/>
          <w:szCs w:val="28"/>
        </w:rPr>
        <w:t>ВИРІШИВ: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9D6422" w:rsidP="00B3775E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</w:t>
      </w:r>
      <w:r w:rsidR="00416CC0">
        <w:rPr>
          <w:sz w:val="28"/>
          <w:szCs w:val="28"/>
        </w:rPr>
        <w:t> Надати дозвіл</w:t>
      </w:r>
      <w:r w:rsidR="001F1AA4" w:rsidRPr="001F1AA4">
        <w:rPr>
          <w:sz w:val="28"/>
          <w:szCs w:val="28"/>
        </w:rPr>
        <w:t xml:space="preserve"> </w:t>
      </w:r>
      <w:r w:rsidR="005540BA">
        <w:rPr>
          <w:sz w:val="28"/>
          <w:szCs w:val="28"/>
        </w:rPr>
        <w:t>директору КЗ «</w:t>
      </w:r>
      <w:proofErr w:type="spellStart"/>
      <w:r w:rsidR="005540BA">
        <w:rPr>
          <w:sz w:val="28"/>
          <w:szCs w:val="28"/>
        </w:rPr>
        <w:t>Борщагівського</w:t>
      </w:r>
      <w:proofErr w:type="spellEnd"/>
      <w:r w:rsidR="005540BA">
        <w:rPr>
          <w:sz w:val="28"/>
          <w:szCs w:val="28"/>
        </w:rPr>
        <w:t xml:space="preserve"> ЗЗСО  І-ІІІ ст.» </w:t>
      </w:r>
      <w:proofErr w:type="spellStart"/>
      <w:r w:rsidR="005540BA">
        <w:rPr>
          <w:sz w:val="28"/>
          <w:szCs w:val="28"/>
        </w:rPr>
        <w:t>Петракову</w:t>
      </w:r>
      <w:proofErr w:type="spellEnd"/>
      <w:r w:rsidR="005540BA">
        <w:rPr>
          <w:sz w:val="28"/>
          <w:szCs w:val="28"/>
        </w:rPr>
        <w:t xml:space="preserve"> Сергію Костянтиновичу</w:t>
      </w:r>
      <w:r w:rsidR="00E53572">
        <w:rPr>
          <w:sz w:val="28"/>
          <w:szCs w:val="28"/>
        </w:rPr>
        <w:t xml:space="preserve"> на </w:t>
      </w:r>
      <w:proofErr w:type="spellStart"/>
      <w:r w:rsidR="00E53572">
        <w:rPr>
          <w:sz w:val="28"/>
          <w:szCs w:val="28"/>
        </w:rPr>
        <w:t>порізку</w:t>
      </w:r>
      <w:proofErr w:type="spellEnd"/>
      <w:r w:rsidR="00A05699">
        <w:rPr>
          <w:sz w:val="28"/>
          <w:szCs w:val="28"/>
        </w:rPr>
        <w:t xml:space="preserve"> </w:t>
      </w:r>
      <w:r w:rsidR="00234689">
        <w:rPr>
          <w:sz w:val="28"/>
          <w:szCs w:val="28"/>
        </w:rPr>
        <w:t>20 (два</w:t>
      </w:r>
      <w:r w:rsidR="00E53572">
        <w:rPr>
          <w:sz w:val="28"/>
          <w:szCs w:val="28"/>
        </w:rPr>
        <w:t>дцяти</w:t>
      </w:r>
      <w:r w:rsidR="001F1AA4">
        <w:rPr>
          <w:sz w:val="28"/>
          <w:szCs w:val="28"/>
        </w:rPr>
        <w:t>)</w:t>
      </w:r>
      <w:r w:rsidR="00524559">
        <w:rPr>
          <w:sz w:val="28"/>
          <w:szCs w:val="28"/>
        </w:rPr>
        <w:t xml:space="preserve"> аварійн</w:t>
      </w:r>
      <w:r w:rsidR="005540BA">
        <w:rPr>
          <w:sz w:val="28"/>
          <w:szCs w:val="28"/>
        </w:rPr>
        <w:t>их дерев – акації</w:t>
      </w:r>
      <w:r w:rsidR="00060E87">
        <w:rPr>
          <w:sz w:val="28"/>
          <w:szCs w:val="28"/>
        </w:rPr>
        <w:t>,</w:t>
      </w:r>
      <w:r w:rsidR="005540BA">
        <w:rPr>
          <w:sz w:val="28"/>
          <w:szCs w:val="28"/>
        </w:rPr>
        <w:t xml:space="preserve"> ясен, тополі, ялини</w:t>
      </w:r>
      <w:r w:rsidR="00E53572">
        <w:rPr>
          <w:sz w:val="28"/>
          <w:szCs w:val="28"/>
        </w:rPr>
        <w:t>,</w:t>
      </w:r>
      <w:r w:rsidR="00F76768">
        <w:rPr>
          <w:sz w:val="28"/>
          <w:szCs w:val="28"/>
        </w:rPr>
        <w:t xml:space="preserve"> що знаходя</w:t>
      </w:r>
      <w:r w:rsidR="00ED7DE5">
        <w:rPr>
          <w:sz w:val="28"/>
          <w:szCs w:val="28"/>
        </w:rPr>
        <w:t>тьс</w:t>
      </w:r>
      <w:r w:rsidR="00234689">
        <w:rPr>
          <w:sz w:val="28"/>
          <w:szCs w:val="28"/>
        </w:rPr>
        <w:t xml:space="preserve">я </w:t>
      </w:r>
      <w:r w:rsidR="005540BA">
        <w:rPr>
          <w:sz w:val="28"/>
          <w:szCs w:val="28"/>
        </w:rPr>
        <w:t xml:space="preserve">в </w:t>
      </w:r>
      <w:proofErr w:type="spellStart"/>
      <w:r w:rsidR="005540BA">
        <w:rPr>
          <w:sz w:val="28"/>
          <w:szCs w:val="28"/>
        </w:rPr>
        <w:t>с.Борщагівка</w:t>
      </w:r>
      <w:proofErr w:type="spellEnd"/>
      <w:r w:rsidR="005540BA">
        <w:rPr>
          <w:sz w:val="28"/>
          <w:szCs w:val="28"/>
        </w:rPr>
        <w:t xml:space="preserve"> вул. Іскри </w:t>
      </w:r>
      <w:r w:rsidR="000A3663">
        <w:rPr>
          <w:sz w:val="28"/>
          <w:szCs w:val="28"/>
        </w:rPr>
        <w:t xml:space="preserve">і </w:t>
      </w:r>
      <w:r w:rsidR="005540BA">
        <w:rPr>
          <w:sz w:val="28"/>
          <w:szCs w:val="28"/>
        </w:rPr>
        <w:t>Кочубея,8</w:t>
      </w:r>
      <w:r w:rsidRPr="00234689">
        <w:rPr>
          <w:sz w:val="28"/>
          <w:szCs w:val="28"/>
        </w:rPr>
        <w:t xml:space="preserve"> </w:t>
      </w:r>
      <w:r w:rsidR="00E413FB" w:rsidRPr="00234689">
        <w:rPr>
          <w:sz w:val="28"/>
          <w:szCs w:val="28"/>
        </w:rPr>
        <w:t>та</w:t>
      </w:r>
      <w:r w:rsidR="008E0251" w:rsidRPr="00234689">
        <w:rPr>
          <w:sz w:val="28"/>
          <w:szCs w:val="28"/>
        </w:rPr>
        <w:t xml:space="preserve"> несуть</w:t>
      </w:r>
      <w:r w:rsidR="00D3006E" w:rsidRPr="00234689">
        <w:rPr>
          <w:sz w:val="28"/>
          <w:szCs w:val="28"/>
        </w:rPr>
        <w:t xml:space="preserve"> загрозу життю</w:t>
      </w:r>
      <w:r w:rsidR="00D3006E">
        <w:rPr>
          <w:sz w:val="28"/>
          <w:szCs w:val="28"/>
        </w:rPr>
        <w:t xml:space="preserve"> і здоров’ю людей та майну.</w:t>
      </w:r>
    </w:p>
    <w:p w:rsidR="00404679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2338AA" w:rsidRPr="000A1077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865BD8">
        <w:rPr>
          <w:sz w:val="28"/>
          <w:szCs w:val="28"/>
          <w:lang w:val="uk-UA"/>
        </w:rPr>
        <w:t xml:space="preserve"> </w:t>
      </w:r>
      <w:r w:rsidR="00071AF6" w:rsidRPr="00865BD8">
        <w:rPr>
          <w:sz w:val="28"/>
          <w:szCs w:val="28"/>
          <w:lang w:val="uk-UA"/>
        </w:rPr>
        <w:t xml:space="preserve">  </w:t>
      </w:r>
      <w:r w:rsidR="000A1B74" w:rsidRPr="00865BD8">
        <w:rPr>
          <w:sz w:val="28"/>
          <w:szCs w:val="28"/>
          <w:lang w:val="uk-UA"/>
        </w:rPr>
        <w:t xml:space="preserve"> </w:t>
      </w:r>
      <w:r w:rsidR="002338A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2.  </w:t>
      </w:r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Контроль за виконанням цього рішення покласти на першого заступника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Потучека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-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Запольського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Є.М.</w:t>
      </w:r>
    </w:p>
    <w:p w:rsidR="002338AA" w:rsidRPr="000A1077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</w:t>
      </w:r>
      <w:r w:rsidR="00A70ABD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</w:t>
      </w:r>
      <w:r w:rsidR="008B287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</w:t>
      </w: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      </w:t>
      </w:r>
    </w:p>
    <w:p w:rsidR="002338AA" w:rsidRPr="008B2872" w:rsidRDefault="002338AA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</w:t>
      </w:r>
      <w:r w:rsidR="006A5D39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Сергій </w:t>
      </w: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</w:p>
    <w:p w:rsidR="002338A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6A5D39" w:rsidRPr="000F411E" w:rsidRDefault="006A5D39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sectPr w:rsidR="006A5D39" w:rsidRPr="000F411E" w:rsidSect="008B287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60E87"/>
    <w:rsid w:val="00071AF6"/>
    <w:rsid w:val="000816C1"/>
    <w:rsid w:val="000917EA"/>
    <w:rsid w:val="000A1B74"/>
    <w:rsid w:val="000A3663"/>
    <w:rsid w:val="000E0280"/>
    <w:rsid w:val="000E0763"/>
    <w:rsid w:val="000F411E"/>
    <w:rsid w:val="00132FFE"/>
    <w:rsid w:val="00157019"/>
    <w:rsid w:val="001743CF"/>
    <w:rsid w:val="00174C5E"/>
    <w:rsid w:val="00186739"/>
    <w:rsid w:val="00195677"/>
    <w:rsid w:val="001C08CA"/>
    <w:rsid w:val="001C1D70"/>
    <w:rsid w:val="001C6E2D"/>
    <w:rsid w:val="001D1F01"/>
    <w:rsid w:val="001E4F20"/>
    <w:rsid w:val="001F1AA4"/>
    <w:rsid w:val="001F75EC"/>
    <w:rsid w:val="00217C73"/>
    <w:rsid w:val="002338AA"/>
    <w:rsid w:val="00234689"/>
    <w:rsid w:val="00250C08"/>
    <w:rsid w:val="00266ECF"/>
    <w:rsid w:val="002B0DE9"/>
    <w:rsid w:val="002E7435"/>
    <w:rsid w:val="002F6174"/>
    <w:rsid w:val="003573AF"/>
    <w:rsid w:val="00375D0F"/>
    <w:rsid w:val="003C4BBA"/>
    <w:rsid w:val="003D0D17"/>
    <w:rsid w:val="003E1CBA"/>
    <w:rsid w:val="003E3343"/>
    <w:rsid w:val="00400640"/>
    <w:rsid w:val="00402362"/>
    <w:rsid w:val="00404679"/>
    <w:rsid w:val="0040539D"/>
    <w:rsid w:val="00416CC0"/>
    <w:rsid w:val="004507F5"/>
    <w:rsid w:val="00461B7B"/>
    <w:rsid w:val="004A21F5"/>
    <w:rsid w:val="004B3E0A"/>
    <w:rsid w:val="004F5BEF"/>
    <w:rsid w:val="00524559"/>
    <w:rsid w:val="0053431C"/>
    <w:rsid w:val="005540BA"/>
    <w:rsid w:val="00580BFF"/>
    <w:rsid w:val="005C42A4"/>
    <w:rsid w:val="005E0B8F"/>
    <w:rsid w:val="00632EA2"/>
    <w:rsid w:val="006A5D39"/>
    <w:rsid w:val="006B7A44"/>
    <w:rsid w:val="006D63AB"/>
    <w:rsid w:val="00701AA2"/>
    <w:rsid w:val="00737848"/>
    <w:rsid w:val="00744102"/>
    <w:rsid w:val="00772E65"/>
    <w:rsid w:val="00786200"/>
    <w:rsid w:val="007F6EFE"/>
    <w:rsid w:val="00801A96"/>
    <w:rsid w:val="0080218D"/>
    <w:rsid w:val="00824F4A"/>
    <w:rsid w:val="008318CF"/>
    <w:rsid w:val="00865BD8"/>
    <w:rsid w:val="00875FC9"/>
    <w:rsid w:val="008911CF"/>
    <w:rsid w:val="008A574A"/>
    <w:rsid w:val="008B2872"/>
    <w:rsid w:val="008C37DF"/>
    <w:rsid w:val="008D6D46"/>
    <w:rsid w:val="008E0251"/>
    <w:rsid w:val="009127E2"/>
    <w:rsid w:val="00917A2D"/>
    <w:rsid w:val="009625C1"/>
    <w:rsid w:val="00985096"/>
    <w:rsid w:val="00994A56"/>
    <w:rsid w:val="009B14F6"/>
    <w:rsid w:val="009D6422"/>
    <w:rsid w:val="009E3757"/>
    <w:rsid w:val="009F273B"/>
    <w:rsid w:val="009F4CD3"/>
    <w:rsid w:val="00A00C90"/>
    <w:rsid w:val="00A05699"/>
    <w:rsid w:val="00A10E3D"/>
    <w:rsid w:val="00A14E0F"/>
    <w:rsid w:val="00A70ABD"/>
    <w:rsid w:val="00A71A50"/>
    <w:rsid w:val="00AE1880"/>
    <w:rsid w:val="00B2196F"/>
    <w:rsid w:val="00B3775E"/>
    <w:rsid w:val="00B37F82"/>
    <w:rsid w:val="00B66A4A"/>
    <w:rsid w:val="00B74070"/>
    <w:rsid w:val="00B767EA"/>
    <w:rsid w:val="00B85871"/>
    <w:rsid w:val="00B9318C"/>
    <w:rsid w:val="00BC5B09"/>
    <w:rsid w:val="00C143C3"/>
    <w:rsid w:val="00C15918"/>
    <w:rsid w:val="00C20A4E"/>
    <w:rsid w:val="00C23C90"/>
    <w:rsid w:val="00C26275"/>
    <w:rsid w:val="00C529E9"/>
    <w:rsid w:val="00CA731A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A2C9B"/>
    <w:rsid w:val="00DE6E0E"/>
    <w:rsid w:val="00E413FB"/>
    <w:rsid w:val="00E42B69"/>
    <w:rsid w:val="00E53572"/>
    <w:rsid w:val="00EA3CBC"/>
    <w:rsid w:val="00EB27A8"/>
    <w:rsid w:val="00ED7DE5"/>
    <w:rsid w:val="00EE23C1"/>
    <w:rsid w:val="00EE5CDE"/>
    <w:rsid w:val="00EE67A3"/>
    <w:rsid w:val="00F216B8"/>
    <w:rsid w:val="00F410D9"/>
    <w:rsid w:val="00F76768"/>
    <w:rsid w:val="00FB1D8A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D817F8-D7E0-4AA2-B9D6-709532287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4</cp:revision>
  <cp:lastPrinted>2022-06-10T07:20:00Z</cp:lastPrinted>
  <dcterms:created xsi:type="dcterms:W3CDTF">2022-05-31T08:10:00Z</dcterms:created>
  <dcterms:modified xsi:type="dcterms:W3CDTF">2022-06-10T07:21:00Z</dcterms:modified>
</cp:coreProperties>
</file>